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BE18C" w14:textId="77777777" w:rsidR="005305E1" w:rsidRDefault="005305E1" w:rsidP="005305E1">
      <w:pPr>
        <w:spacing w:after="0"/>
        <w:jc w:val="center"/>
        <w:rPr>
          <w:rFonts w:ascii="Times New Roman" w:hAnsi="Times New Roman" w:cs="Times New Roman"/>
          <w:b/>
          <w:spacing w:val="60"/>
          <w:sz w:val="24"/>
          <w:szCs w:val="24"/>
        </w:rPr>
      </w:pPr>
    </w:p>
    <w:p w14:paraId="0DC1658F" w14:textId="77777777" w:rsidR="005305E1" w:rsidRDefault="005305E1" w:rsidP="005305E1">
      <w:pPr>
        <w:spacing w:after="0"/>
        <w:jc w:val="center"/>
        <w:rPr>
          <w:rFonts w:ascii="Times New Roman" w:hAnsi="Times New Roman" w:cs="Times New Roman"/>
          <w:b/>
          <w:spacing w:val="60"/>
          <w:sz w:val="24"/>
          <w:szCs w:val="24"/>
        </w:rPr>
      </w:pPr>
    </w:p>
    <w:p w14:paraId="2FD3DAE7" w14:textId="47C32B2B" w:rsidR="00157757" w:rsidRPr="00684334" w:rsidRDefault="00157757" w:rsidP="005305E1">
      <w:pPr>
        <w:spacing w:after="0"/>
        <w:jc w:val="center"/>
        <w:rPr>
          <w:rFonts w:ascii="Times New Roman" w:hAnsi="Times New Roman" w:cs="Times New Roman"/>
          <w:b/>
          <w:spacing w:val="60"/>
          <w:sz w:val="24"/>
          <w:szCs w:val="24"/>
        </w:rPr>
      </w:pPr>
      <w:r w:rsidRPr="00684334">
        <w:rPr>
          <w:rFonts w:ascii="Times New Roman" w:hAnsi="Times New Roman" w:cs="Times New Roman"/>
          <w:b/>
          <w:spacing w:val="60"/>
          <w:sz w:val="24"/>
          <w:szCs w:val="24"/>
        </w:rPr>
        <w:t>TÁRGYMUTATÓ</w:t>
      </w:r>
    </w:p>
    <w:p w14:paraId="1E97547A" w14:textId="77777777" w:rsidR="00157757" w:rsidRDefault="00157757" w:rsidP="005305E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7FADD4E" w14:textId="77777777" w:rsidR="001A7C2E" w:rsidRPr="00684334" w:rsidRDefault="001A7C2E" w:rsidP="005305E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E907EE6" w14:textId="73BA2E96" w:rsidR="00157757" w:rsidRDefault="00157757" w:rsidP="005305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334">
        <w:rPr>
          <w:rFonts w:ascii="Times New Roman" w:hAnsi="Times New Roman" w:cs="Times New Roman"/>
          <w:b/>
          <w:sz w:val="24"/>
          <w:szCs w:val="24"/>
        </w:rPr>
        <w:t>Tök Község Önkormányzat Képviselő-testületének</w:t>
      </w:r>
    </w:p>
    <w:p w14:paraId="34EBEE14" w14:textId="77777777" w:rsidR="009C131B" w:rsidRPr="00684334" w:rsidRDefault="009C131B" w:rsidP="005305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89895C" w14:textId="3CA93B75" w:rsidR="00157757" w:rsidRDefault="00157757" w:rsidP="005305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4334">
        <w:rPr>
          <w:rFonts w:ascii="Times New Roman" w:hAnsi="Times New Roman" w:cs="Times New Roman"/>
          <w:b/>
          <w:sz w:val="24"/>
          <w:szCs w:val="24"/>
        </w:rPr>
        <w:t>202</w:t>
      </w:r>
      <w:r w:rsidR="00F85701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D2317A">
        <w:rPr>
          <w:rFonts w:ascii="Times New Roman" w:hAnsi="Times New Roman" w:cs="Times New Roman"/>
          <w:b/>
          <w:sz w:val="24"/>
          <w:szCs w:val="24"/>
        </w:rPr>
        <w:t>április 8</w:t>
      </w:r>
      <w:r w:rsidRPr="00684334">
        <w:rPr>
          <w:rFonts w:ascii="Times New Roman" w:hAnsi="Times New Roman" w:cs="Times New Roman"/>
          <w:b/>
          <w:sz w:val="24"/>
          <w:szCs w:val="24"/>
        </w:rPr>
        <w:t xml:space="preserve">. napi </w:t>
      </w:r>
      <w:r w:rsidR="001A7C2E">
        <w:rPr>
          <w:rFonts w:ascii="Times New Roman" w:hAnsi="Times New Roman" w:cs="Times New Roman"/>
          <w:b/>
          <w:sz w:val="24"/>
          <w:szCs w:val="24"/>
        </w:rPr>
        <w:t xml:space="preserve">rendkívüli </w:t>
      </w:r>
      <w:r w:rsidRPr="00684334">
        <w:rPr>
          <w:rFonts w:ascii="Times New Roman" w:hAnsi="Times New Roman" w:cs="Times New Roman"/>
          <w:b/>
          <w:bCs/>
          <w:sz w:val="24"/>
          <w:szCs w:val="24"/>
        </w:rPr>
        <w:t>üléséről</w:t>
      </w:r>
      <w:r w:rsidRPr="00684334">
        <w:rPr>
          <w:rFonts w:ascii="Times New Roman" w:hAnsi="Times New Roman" w:cs="Times New Roman"/>
          <w:sz w:val="24"/>
          <w:szCs w:val="24"/>
        </w:rPr>
        <w:t>.</w:t>
      </w:r>
    </w:p>
    <w:p w14:paraId="4535DDF1" w14:textId="77777777" w:rsidR="00F619D4" w:rsidRDefault="00F619D4" w:rsidP="005305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19D6DEA" w14:textId="77777777" w:rsidR="001A7C2E" w:rsidRDefault="001A7C2E" w:rsidP="005305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3A80F97" w14:textId="77777777" w:rsidR="001A7C2E" w:rsidRDefault="001A7C2E" w:rsidP="005305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24BBC82" w14:textId="77777777" w:rsidR="001A7C2E" w:rsidRDefault="001A7C2E" w:rsidP="005305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377B56" w14:textId="77777777" w:rsidR="001A7C2E" w:rsidRPr="00F85701" w:rsidRDefault="001A7C2E" w:rsidP="005305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EFECED" w14:textId="77777777" w:rsidR="00157757" w:rsidRDefault="00157757" w:rsidP="005305E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4334">
        <w:rPr>
          <w:rFonts w:ascii="Times New Roman" w:hAnsi="Times New Roman" w:cs="Times New Roman"/>
          <w:b/>
          <w:bCs/>
          <w:sz w:val="24"/>
          <w:szCs w:val="24"/>
        </w:rPr>
        <w:t>Határozatok:</w:t>
      </w:r>
    </w:p>
    <w:p w14:paraId="7F2CD75F" w14:textId="77777777" w:rsidR="00891A26" w:rsidRPr="00684334" w:rsidRDefault="00891A26" w:rsidP="005305E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38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7224"/>
        <w:gridCol w:w="5870"/>
        <w:gridCol w:w="160"/>
      </w:tblGrid>
      <w:tr w:rsidR="00157757" w:rsidRPr="00684334" w14:paraId="51263D49" w14:textId="77777777" w:rsidTr="00D2317A">
        <w:trPr>
          <w:gridAfter w:val="2"/>
          <w:wAfter w:w="6030" w:type="dxa"/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DDDC" w14:textId="4817C124" w:rsidR="00157757" w:rsidRPr="00684334" w:rsidRDefault="00D2317A" w:rsidP="00D231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41/2025. (IV. 8.)</w:t>
            </w:r>
          </w:p>
        </w:tc>
        <w:tc>
          <w:tcPr>
            <w:tcW w:w="7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81A51" w14:textId="625AF3A3" w:rsidR="00157757" w:rsidRPr="00684334" w:rsidRDefault="00D2317A" w:rsidP="00D231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belterületi önkormányzati utak melegaszfaltos aszfaltozásáról a Dózsa György utca és a Bethlen Gábor utcákban</w:t>
            </w:r>
          </w:p>
        </w:tc>
      </w:tr>
      <w:tr w:rsidR="00D2317A" w:rsidRPr="00684334" w14:paraId="7428FD87" w14:textId="77777777" w:rsidTr="00D2317A">
        <w:trPr>
          <w:gridAfter w:val="2"/>
          <w:wAfter w:w="6030" w:type="dxa"/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730B7" w14:textId="0DBA285E" w:rsidR="00D2317A" w:rsidRDefault="00D2317A" w:rsidP="00D231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42/2025. (IV. 8.)</w:t>
            </w:r>
          </w:p>
        </w:tc>
        <w:tc>
          <w:tcPr>
            <w:tcW w:w="7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4D916" w14:textId="422BEBE2" w:rsidR="00D2317A" w:rsidRDefault="00D2317A" w:rsidP="00D231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Tök, </w:t>
            </w:r>
            <w:proofErr w:type="spellStart"/>
            <w:r w:rsidRPr="00D23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Aligvárom</w:t>
            </w:r>
            <w:proofErr w:type="spellEnd"/>
            <w:r w:rsidRPr="00D23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pincesor, Sportpálya vízellátásához való hozzájárulásról</w:t>
            </w:r>
          </w:p>
        </w:tc>
      </w:tr>
      <w:tr w:rsidR="00157757" w:rsidRPr="00684334" w14:paraId="03708987" w14:textId="77777777" w:rsidTr="00684334">
        <w:trPr>
          <w:trHeight w:val="360"/>
        </w:trPr>
        <w:tc>
          <w:tcPr>
            <w:tcW w:w="15221" w:type="dxa"/>
            <w:gridSpan w:val="3"/>
            <w:shd w:val="clear" w:color="auto" w:fill="auto"/>
            <w:noWrap/>
            <w:vAlign w:val="center"/>
            <w:hideMark/>
          </w:tcPr>
          <w:tbl>
            <w:tblPr>
              <w:tblW w:w="727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270"/>
            </w:tblGrid>
            <w:tr w:rsidR="00157757" w:rsidRPr="00684334" w14:paraId="74A05E71" w14:textId="77777777" w:rsidTr="00824BFD">
              <w:trPr>
                <w:trHeight w:val="300"/>
              </w:trPr>
              <w:tc>
                <w:tcPr>
                  <w:tcW w:w="7270" w:type="dxa"/>
                </w:tcPr>
                <w:p w14:paraId="6EFCD5BB" w14:textId="77777777" w:rsidR="00157757" w:rsidRPr="00684334" w:rsidRDefault="00157757" w:rsidP="00824BFD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7540A77" w14:textId="77777777" w:rsidR="00157757" w:rsidRPr="00684334" w:rsidRDefault="00157757" w:rsidP="00824BF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" w:type="dxa"/>
            <w:vAlign w:val="center"/>
          </w:tcPr>
          <w:p w14:paraId="7E2242FB" w14:textId="77777777" w:rsidR="00157757" w:rsidRPr="00684334" w:rsidRDefault="00157757" w:rsidP="00824BF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1FCA97C" w14:textId="77777777" w:rsidR="008D6968" w:rsidRPr="00684334" w:rsidRDefault="008D6968" w:rsidP="00891A2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D6968" w:rsidRPr="00684334" w:rsidSect="004F2AA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2C5E9" w14:textId="77777777" w:rsidR="00034902" w:rsidRDefault="00034902" w:rsidP="00CA7479">
      <w:pPr>
        <w:spacing w:after="0" w:line="240" w:lineRule="auto"/>
      </w:pPr>
      <w:r>
        <w:separator/>
      </w:r>
    </w:p>
  </w:endnote>
  <w:endnote w:type="continuationSeparator" w:id="0">
    <w:p w14:paraId="4903B7AF" w14:textId="77777777" w:rsidR="00034902" w:rsidRDefault="00034902" w:rsidP="00CA7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0036399"/>
      <w:docPartObj>
        <w:docPartGallery w:val="Page Numbers (Bottom of Page)"/>
        <w:docPartUnique/>
      </w:docPartObj>
    </w:sdtPr>
    <w:sdtEndPr/>
    <w:sdtContent>
      <w:p w14:paraId="1D218FFE" w14:textId="06F5CD39" w:rsidR="00C31CC9" w:rsidRDefault="00C31CC9" w:rsidP="00C31CC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2AA1BB" w14:textId="4C33CB05" w:rsidR="00C31CC9" w:rsidRDefault="00C31CC9" w:rsidP="00C31CC9">
    <w:pPr>
      <w:spacing w:after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AE62E" w14:textId="77777777" w:rsidR="00034902" w:rsidRDefault="00034902" w:rsidP="00CA7479">
      <w:pPr>
        <w:spacing w:after="0" w:line="240" w:lineRule="auto"/>
      </w:pPr>
      <w:r>
        <w:separator/>
      </w:r>
    </w:p>
  </w:footnote>
  <w:footnote w:type="continuationSeparator" w:id="0">
    <w:p w14:paraId="43E2DFA7" w14:textId="77777777" w:rsidR="00034902" w:rsidRDefault="00034902" w:rsidP="00CA7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344113"/>
      <w:docPartObj>
        <w:docPartGallery w:val="Page Numbers (Top of Page)"/>
        <w:docPartUnique/>
      </w:docPartObj>
    </w:sdtPr>
    <w:sdtEndPr/>
    <w:sdtContent>
      <w:tbl>
        <w:tblPr>
          <w:tblW w:w="9725" w:type="dxa"/>
          <w:tblInd w:w="-290" w:type="dxa"/>
          <w:tblLayout w:type="fixed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>
        <w:tblGrid>
          <w:gridCol w:w="1980"/>
          <w:gridCol w:w="7745"/>
        </w:tblGrid>
        <w:tr w:rsidR="00C31CC9" w14:paraId="4D69A00A" w14:textId="77777777" w:rsidTr="001D08F1">
          <w:tc>
            <w:tcPr>
              <w:tcW w:w="1980" w:type="dxa"/>
              <w:tcBorders>
                <w:top w:val="single" w:sz="4" w:space="0" w:color="000000"/>
                <w:left w:val="single" w:sz="4" w:space="0" w:color="000000"/>
                <w:bottom w:val="single" w:sz="4" w:space="0" w:color="000000"/>
              </w:tcBorders>
              <w:shd w:val="clear" w:color="auto" w:fill="auto"/>
            </w:tcPr>
            <w:p w14:paraId="2F45521B" w14:textId="44596C37" w:rsidR="00C31CC9" w:rsidRPr="00AF272F" w:rsidRDefault="00C31CC9" w:rsidP="00C31CC9">
              <w:pPr>
                <w:pStyle w:val="lfej"/>
                <w:snapToGrid w:val="0"/>
                <w:rPr>
                  <w:lang w:eastAsia="ar-SA"/>
                </w:rPr>
              </w:pPr>
              <w:r>
                <w:rPr>
                  <w:noProof/>
                  <w:lang w:eastAsia="hu-HU"/>
                </w:rPr>
                <w:drawing>
                  <wp:anchor distT="0" distB="0" distL="114300" distR="114300" simplePos="0" relativeHeight="251659264" behindDoc="1" locked="0" layoutInCell="1" allowOverlap="1" wp14:anchorId="682D70A1" wp14:editId="021AA669">
                    <wp:simplePos x="0" y="0"/>
                    <wp:positionH relativeFrom="column">
                      <wp:posOffset>136525</wp:posOffset>
                    </wp:positionH>
                    <wp:positionV relativeFrom="paragraph">
                      <wp:posOffset>22225</wp:posOffset>
                    </wp:positionV>
                    <wp:extent cx="887095" cy="909955"/>
                    <wp:effectExtent l="0" t="0" r="8255" b="4445"/>
                    <wp:wrapNone/>
                    <wp:docPr id="91982190" name="Kép 91982190" descr="A képen címerpajzs, szimbólum, embléma, jelvény látható&#10;&#10;Automatikusan generált leírás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91982190" name="Kép 91982190" descr="A képen címerpajzs, szimbólum, embléma, jelvény látható&#10;&#10;Automatikusan generált leírás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87095" cy="9099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p>
          </w:tc>
          <w:tc>
            <w:tcPr>
              <w:tcW w:w="7745" w:type="dxa"/>
              <w:tc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cBorders>
              <w:shd w:val="clear" w:color="auto" w:fill="auto"/>
            </w:tcPr>
            <w:p w14:paraId="6F19605C" w14:textId="77777777" w:rsidR="002816F1" w:rsidRPr="002816F1" w:rsidRDefault="002816F1" w:rsidP="002816F1">
              <w:pPr>
                <w:pStyle w:val="Szvegtrzs31"/>
                <w:rPr>
                  <w:sz w:val="36"/>
                  <w:szCs w:val="36"/>
                </w:rPr>
              </w:pPr>
            </w:p>
            <w:p w14:paraId="7ACB3535" w14:textId="2BFEF568" w:rsidR="001A20DD" w:rsidRDefault="00DD11B3" w:rsidP="002816F1">
              <w:pPr>
                <w:pStyle w:val="Szvegtrzs31"/>
                <w:spacing w:after="240"/>
                <w:rPr>
                  <w:sz w:val="36"/>
                </w:rPr>
              </w:pPr>
              <w:r>
                <w:rPr>
                  <w:sz w:val="36"/>
                </w:rPr>
                <w:t>Tök Község</w:t>
              </w:r>
              <w:r w:rsidR="001A20DD">
                <w:rPr>
                  <w:sz w:val="36"/>
                </w:rPr>
                <w:t xml:space="preserve"> Önkormányzat</w:t>
              </w:r>
            </w:p>
            <w:p w14:paraId="493D3D68" w14:textId="6BFA8185" w:rsidR="002816F1" w:rsidRDefault="00C31CC9" w:rsidP="002816F1">
              <w:pPr>
                <w:jc w:val="center"/>
              </w:pPr>
              <w:r>
                <w:t>2073 Tök, Fő u. 1.</w:t>
              </w:r>
            </w:p>
          </w:tc>
        </w:tr>
      </w:tbl>
      <w:p w14:paraId="24137356" w14:textId="0053A031" w:rsidR="00EC7D12" w:rsidRDefault="00D2317A">
        <w:pPr>
          <w:pStyle w:val="lfej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1672D"/>
    <w:multiLevelType w:val="hybridMultilevel"/>
    <w:tmpl w:val="58BA32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32419"/>
    <w:multiLevelType w:val="hybridMultilevel"/>
    <w:tmpl w:val="00BA4F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9698D"/>
    <w:multiLevelType w:val="hybridMultilevel"/>
    <w:tmpl w:val="12303A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3182"/>
    <w:multiLevelType w:val="hybridMultilevel"/>
    <w:tmpl w:val="2CDC53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7B12A9"/>
    <w:multiLevelType w:val="hybridMultilevel"/>
    <w:tmpl w:val="BA9EF7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3F4750"/>
    <w:multiLevelType w:val="hybridMultilevel"/>
    <w:tmpl w:val="2ECCBC16"/>
    <w:lvl w:ilvl="0" w:tplc="1D9C70E2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EE1579"/>
    <w:multiLevelType w:val="hybridMultilevel"/>
    <w:tmpl w:val="B84494AE"/>
    <w:lvl w:ilvl="0" w:tplc="99F60E7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D178FD"/>
    <w:multiLevelType w:val="hybridMultilevel"/>
    <w:tmpl w:val="3F9A82DC"/>
    <w:lvl w:ilvl="0" w:tplc="5D46E0E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C230BC"/>
    <w:multiLevelType w:val="hybridMultilevel"/>
    <w:tmpl w:val="1B12C1EA"/>
    <w:lvl w:ilvl="0" w:tplc="F764757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096D48"/>
    <w:multiLevelType w:val="hybridMultilevel"/>
    <w:tmpl w:val="2B782768"/>
    <w:lvl w:ilvl="0" w:tplc="74124EA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AC456D"/>
    <w:multiLevelType w:val="hybridMultilevel"/>
    <w:tmpl w:val="9E14D436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134332">
    <w:abstractNumId w:val="9"/>
  </w:num>
  <w:num w:numId="2" w16cid:durableId="956183896">
    <w:abstractNumId w:val="8"/>
  </w:num>
  <w:num w:numId="3" w16cid:durableId="1278097494">
    <w:abstractNumId w:val="0"/>
  </w:num>
  <w:num w:numId="4" w16cid:durableId="1147093494">
    <w:abstractNumId w:val="10"/>
  </w:num>
  <w:num w:numId="5" w16cid:durableId="1668709671">
    <w:abstractNumId w:val="7"/>
  </w:num>
  <w:num w:numId="6" w16cid:durableId="903300131">
    <w:abstractNumId w:val="6"/>
  </w:num>
  <w:num w:numId="7" w16cid:durableId="936445481">
    <w:abstractNumId w:val="1"/>
  </w:num>
  <w:num w:numId="8" w16cid:durableId="1511606793">
    <w:abstractNumId w:val="4"/>
  </w:num>
  <w:num w:numId="9" w16cid:durableId="1344169427">
    <w:abstractNumId w:val="5"/>
  </w:num>
  <w:num w:numId="10" w16cid:durableId="449588414">
    <w:abstractNumId w:val="3"/>
  </w:num>
  <w:num w:numId="11" w16cid:durableId="363750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81F"/>
    <w:rsid w:val="0001543B"/>
    <w:rsid w:val="00026FC2"/>
    <w:rsid w:val="000340A3"/>
    <w:rsid w:val="00034902"/>
    <w:rsid w:val="00041E59"/>
    <w:rsid w:val="000A0681"/>
    <w:rsid w:val="000A2AEF"/>
    <w:rsid w:val="000A2F21"/>
    <w:rsid w:val="000C2C7B"/>
    <w:rsid w:val="000D3521"/>
    <w:rsid w:val="001154D2"/>
    <w:rsid w:val="0011714D"/>
    <w:rsid w:val="00157757"/>
    <w:rsid w:val="00180674"/>
    <w:rsid w:val="00186F2E"/>
    <w:rsid w:val="001A20DD"/>
    <w:rsid w:val="001A3E62"/>
    <w:rsid w:val="001A7C2E"/>
    <w:rsid w:val="001D2A38"/>
    <w:rsid w:val="00212B68"/>
    <w:rsid w:val="00225791"/>
    <w:rsid w:val="00233419"/>
    <w:rsid w:val="002816F1"/>
    <w:rsid w:val="00283597"/>
    <w:rsid w:val="002953CA"/>
    <w:rsid w:val="002B2555"/>
    <w:rsid w:val="002C7584"/>
    <w:rsid w:val="002D1BEE"/>
    <w:rsid w:val="00300E23"/>
    <w:rsid w:val="00396467"/>
    <w:rsid w:val="00397CD5"/>
    <w:rsid w:val="003A37A0"/>
    <w:rsid w:val="003B600C"/>
    <w:rsid w:val="003C7065"/>
    <w:rsid w:val="003D2C82"/>
    <w:rsid w:val="003E3196"/>
    <w:rsid w:val="003F2FFC"/>
    <w:rsid w:val="003F5F46"/>
    <w:rsid w:val="004535CC"/>
    <w:rsid w:val="00454152"/>
    <w:rsid w:val="0046675D"/>
    <w:rsid w:val="00481A15"/>
    <w:rsid w:val="0048328E"/>
    <w:rsid w:val="004B79A3"/>
    <w:rsid w:val="004F2AAB"/>
    <w:rsid w:val="0052333A"/>
    <w:rsid w:val="005305E1"/>
    <w:rsid w:val="005513ED"/>
    <w:rsid w:val="00561408"/>
    <w:rsid w:val="00592DA9"/>
    <w:rsid w:val="005C36EF"/>
    <w:rsid w:val="005D4F26"/>
    <w:rsid w:val="005E2EC4"/>
    <w:rsid w:val="005F66A0"/>
    <w:rsid w:val="00601295"/>
    <w:rsid w:val="006133F5"/>
    <w:rsid w:val="00615C84"/>
    <w:rsid w:val="00620648"/>
    <w:rsid w:val="006210E8"/>
    <w:rsid w:val="00634E6A"/>
    <w:rsid w:val="006402FC"/>
    <w:rsid w:val="0064449A"/>
    <w:rsid w:val="006662C8"/>
    <w:rsid w:val="00670FCD"/>
    <w:rsid w:val="00675B11"/>
    <w:rsid w:val="00684334"/>
    <w:rsid w:val="0068651D"/>
    <w:rsid w:val="00693A86"/>
    <w:rsid w:val="00694E3B"/>
    <w:rsid w:val="00697C82"/>
    <w:rsid w:val="006C3894"/>
    <w:rsid w:val="006D58F6"/>
    <w:rsid w:val="006E28B0"/>
    <w:rsid w:val="006E48F3"/>
    <w:rsid w:val="006F43D5"/>
    <w:rsid w:val="00704204"/>
    <w:rsid w:val="00717894"/>
    <w:rsid w:val="00726C9F"/>
    <w:rsid w:val="007276C9"/>
    <w:rsid w:val="00732183"/>
    <w:rsid w:val="00732707"/>
    <w:rsid w:val="007362CC"/>
    <w:rsid w:val="00766530"/>
    <w:rsid w:val="007A26A8"/>
    <w:rsid w:val="007E5EF4"/>
    <w:rsid w:val="007F726C"/>
    <w:rsid w:val="00806BA3"/>
    <w:rsid w:val="008148D1"/>
    <w:rsid w:val="0083781F"/>
    <w:rsid w:val="00860B56"/>
    <w:rsid w:val="00870152"/>
    <w:rsid w:val="00874B88"/>
    <w:rsid w:val="0088353A"/>
    <w:rsid w:val="0088506B"/>
    <w:rsid w:val="008858A7"/>
    <w:rsid w:val="00885FEE"/>
    <w:rsid w:val="008863E6"/>
    <w:rsid w:val="00887D65"/>
    <w:rsid w:val="00890A08"/>
    <w:rsid w:val="00891A26"/>
    <w:rsid w:val="008C584C"/>
    <w:rsid w:val="008D6968"/>
    <w:rsid w:val="00903AAB"/>
    <w:rsid w:val="00903AAE"/>
    <w:rsid w:val="00913E87"/>
    <w:rsid w:val="00937900"/>
    <w:rsid w:val="0094600B"/>
    <w:rsid w:val="00960178"/>
    <w:rsid w:val="009656FF"/>
    <w:rsid w:val="009856AA"/>
    <w:rsid w:val="009B7A46"/>
    <w:rsid w:val="009C131B"/>
    <w:rsid w:val="00A35BAF"/>
    <w:rsid w:val="00A364F1"/>
    <w:rsid w:val="00A421E9"/>
    <w:rsid w:val="00A43FD4"/>
    <w:rsid w:val="00AE108F"/>
    <w:rsid w:val="00AF6067"/>
    <w:rsid w:val="00B01063"/>
    <w:rsid w:val="00B20C86"/>
    <w:rsid w:val="00B22619"/>
    <w:rsid w:val="00B25C65"/>
    <w:rsid w:val="00B26EB3"/>
    <w:rsid w:val="00B36EB0"/>
    <w:rsid w:val="00B616DF"/>
    <w:rsid w:val="00B62421"/>
    <w:rsid w:val="00B94C0B"/>
    <w:rsid w:val="00BB52C6"/>
    <w:rsid w:val="00BC0C24"/>
    <w:rsid w:val="00BC5CD5"/>
    <w:rsid w:val="00BE4D23"/>
    <w:rsid w:val="00C06779"/>
    <w:rsid w:val="00C21237"/>
    <w:rsid w:val="00C31CC9"/>
    <w:rsid w:val="00C53D69"/>
    <w:rsid w:val="00C66A47"/>
    <w:rsid w:val="00C92432"/>
    <w:rsid w:val="00C96AF7"/>
    <w:rsid w:val="00CA7281"/>
    <w:rsid w:val="00CA7479"/>
    <w:rsid w:val="00CC7861"/>
    <w:rsid w:val="00CD2E2F"/>
    <w:rsid w:val="00CE7F69"/>
    <w:rsid w:val="00D17843"/>
    <w:rsid w:val="00D2317A"/>
    <w:rsid w:val="00D2521D"/>
    <w:rsid w:val="00D34164"/>
    <w:rsid w:val="00D5653C"/>
    <w:rsid w:val="00D67599"/>
    <w:rsid w:val="00D729B8"/>
    <w:rsid w:val="00DC0260"/>
    <w:rsid w:val="00DD11B3"/>
    <w:rsid w:val="00DD188D"/>
    <w:rsid w:val="00DF003B"/>
    <w:rsid w:val="00E1259C"/>
    <w:rsid w:val="00E20235"/>
    <w:rsid w:val="00E204D9"/>
    <w:rsid w:val="00E67E85"/>
    <w:rsid w:val="00E71553"/>
    <w:rsid w:val="00E806DD"/>
    <w:rsid w:val="00E84540"/>
    <w:rsid w:val="00EA67C9"/>
    <w:rsid w:val="00EA6C1D"/>
    <w:rsid w:val="00EC7D12"/>
    <w:rsid w:val="00ED2D57"/>
    <w:rsid w:val="00ED5306"/>
    <w:rsid w:val="00ED56B5"/>
    <w:rsid w:val="00F04545"/>
    <w:rsid w:val="00F27DB2"/>
    <w:rsid w:val="00F40115"/>
    <w:rsid w:val="00F409FA"/>
    <w:rsid w:val="00F619D4"/>
    <w:rsid w:val="00F67204"/>
    <w:rsid w:val="00F85701"/>
    <w:rsid w:val="00F8791C"/>
    <w:rsid w:val="00F9035E"/>
    <w:rsid w:val="00F96E0E"/>
    <w:rsid w:val="00FB0122"/>
    <w:rsid w:val="00FD7BF7"/>
    <w:rsid w:val="00FE27C8"/>
    <w:rsid w:val="00FE469F"/>
    <w:rsid w:val="00FF4FB3"/>
    <w:rsid w:val="00FF5238"/>
    <w:rsid w:val="00FF7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6CA34"/>
  <w15:docId w15:val="{A7B969ED-6924-430F-8E5E-72178DED5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F2AA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01295"/>
    <w:pPr>
      <w:ind w:left="720"/>
      <w:contextualSpacing/>
    </w:pPr>
  </w:style>
  <w:style w:type="paragraph" w:styleId="lfej">
    <w:name w:val="header"/>
    <w:basedOn w:val="Norml"/>
    <w:link w:val="lfejChar"/>
    <w:unhideWhenUsed/>
    <w:rsid w:val="00CA7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CA7479"/>
  </w:style>
  <w:style w:type="paragraph" w:styleId="llb">
    <w:name w:val="footer"/>
    <w:basedOn w:val="Norml"/>
    <w:link w:val="llbChar"/>
    <w:uiPriority w:val="99"/>
    <w:unhideWhenUsed/>
    <w:rsid w:val="00CA7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A7479"/>
  </w:style>
  <w:style w:type="paragraph" w:styleId="Buborkszveg">
    <w:name w:val="Balloon Text"/>
    <w:basedOn w:val="Norml"/>
    <w:link w:val="BuborkszvegChar"/>
    <w:uiPriority w:val="99"/>
    <w:semiHidden/>
    <w:unhideWhenUsed/>
    <w:rsid w:val="00CA7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A7479"/>
    <w:rPr>
      <w:rFonts w:ascii="Segoe UI" w:hAnsi="Segoe UI" w:cs="Segoe UI"/>
      <w:sz w:val="18"/>
      <w:szCs w:val="18"/>
    </w:rPr>
  </w:style>
  <w:style w:type="character" w:styleId="Hiperhivatkozs">
    <w:name w:val="Hyperlink"/>
    <w:rsid w:val="00C66A47"/>
    <w:rPr>
      <w:color w:val="0000FF"/>
      <w:u w:val="single"/>
    </w:rPr>
  </w:style>
  <w:style w:type="paragraph" w:customStyle="1" w:styleId="Szvegtrzs31">
    <w:name w:val="Szövegtörzs 31"/>
    <w:basedOn w:val="Norml"/>
    <w:rsid w:val="00C66A47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Feloldatlanmegemlts">
    <w:name w:val="Unresolved Mention"/>
    <w:basedOn w:val="Bekezdsalapbettpusa"/>
    <w:uiPriority w:val="99"/>
    <w:semiHidden/>
    <w:unhideWhenUsed/>
    <w:rsid w:val="00C31C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6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BBB652A8264E140901DB8EBFD6AD1E4" ma:contentTypeVersion="11" ma:contentTypeDescription="Új dokumentum létrehozása." ma:contentTypeScope="" ma:versionID="7c7fec6295836bb80afe09aefefe3bd4">
  <xsd:schema xmlns:xsd="http://www.w3.org/2001/XMLSchema" xmlns:xs="http://www.w3.org/2001/XMLSchema" xmlns:p="http://schemas.microsoft.com/office/2006/metadata/properties" xmlns:ns2="eadde660-70c0-4cd0-9b67-137fe974c0c1" xmlns:ns3="c3227e5d-3fa9-4900-b9c0-152ba3d220df" targetNamespace="http://schemas.microsoft.com/office/2006/metadata/properties" ma:root="true" ma:fieldsID="d89cfd49e1ede3dc841faeca7e95444b" ns2:_="" ns3:_="">
    <xsd:import namespace="eadde660-70c0-4cd0-9b67-137fe974c0c1"/>
    <xsd:import namespace="c3227e5d-3fa9-4900-b9c0-152ba3d220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de660-70c0-4cd0-9b67-137fe974c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4807cd36-8008-4a5e-a7dc-5b59f4b129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27e5d-3fa9-4900-b9c0-152ba3d220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531167-9bc6-4a6b-abc8-c9d08287c832}" ma:internalName="TaxCatchAll" ma:showField="CatchAllData" ma:web="c3227e5d-3fa9-4900-b9c0-152ba3d220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227e5d-3fa9-4900-b9c0-152ba3d220df" xsi:nil="true"/>
    <lcf76f155ced4ddcb4097134ff3c332f xmlns="eadde660-70c0-4cd0-9b67-137fe974c0c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524A91-3919-4A9A-B578-D89FA86FBC45}"/>
</file>

<file path=customXml/itemProps2.xml><?xml version="1.0" encoding="utf-8"?>
<ds:datastoreItem xmlns:ds="http://schemas.openxmlformats.org/officeDocument/2006/customXml" ds:itemID="{AA6DF30F-3A74-4D8F-8F9D-A9858D7EC307}"/>
</file>

<file path=customXml/itemProps3.xml><?xml version="1.0" encoding="utf-8"?>
<ds:datastoreItem xmlns:ds="http://schemas.openxmlformats.org/officeDocument/2006/customXml" ds:itemID="{F8F720C6-C441-4FEC-BFDC-77332C3C4D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44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dr. Szelicsán-Szajáni Laura</cp:lastModifiedBy>
  <cp:revision>20</cp:revision>
  <cp:lastPrinted>2024-12-10T07:12:00Z</cp:lastPrinted>
  <dcterms:created xsi:type="dcterms:W3CDTF">2024-11-11T10:39:00Z</dcterms:created>
  <dcterms:modified xsi:type="dcterms:W3CDTF">2025-04-18T11:04:00Z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0x010100ABBB652A8264E140901DB8EBFD6AD1E4</vt:lpwstr>
  </property>
</Properties>
</file>